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440F" w14:textId="1ACF85B0" w:rsidR="003B2CB4" w:rsidRPr="003B2CB4" w:rsidRDefault="003B2CB4" w:rsidP="003B2CB4">
      <w:pPr>
        <w:jc w:val="center"/>
      </w:pPr>
      <w:r w:rsidRPr="003B2CB4">
        <w:rPr>
          <w:noProof/>
        </w:rPr>
        <w:drawing>
          <wp:inline distT="0" distB="0" distL="0" distR="0" wp14:anchorId="4F2FEAEC" wp14:editId="3D598CB2">
            <wp:extent cx="2869746" cy="598170"/>
            <wp:effectExtent l="0" t="0" r="6985" b="0"/>
            <wp:docPr id="633608833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08833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82" cy="60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1F90" w14:textId="77777777" w:rsidR="000D6706" w:rsidRDefault="000D6706" w:rsidP="00816193">
      <w:pPr>
        <w:jc w:val="center"/>
      </w:pPr>
    </w:p>
    <w:p w14:paraId="5F5B7988" w14:textId="3DE3E239" w:rsidR="00B6200F" w:rsidRPr="000D6706" w:rsidRDefault="00B43BC1" w:rsidP="00816193">
      <w:pPr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</w:pPr>
      <w:r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>7</w:t>
      </w:r>
      <w:r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  <w:vertAlign w:val="superscript"/>
        </w:rPr>
        <w:t>th</w:t>
      </w:r>
      <w:r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 xml:space="preserve"> Annual Sacred Heart Hospital Wellness Walk &amp; 5K</w:t>
      </w:r>
    </w:p>
    <w:p w14:paraId="0099E583" w14:textId="60997416" w:rsidR="006636A8" w:rsidRDefault="00D70D84" w:rsidP="0028185A">
      <w:pPr>
        <w:tabs>
          <w:tab w:val="left" w:pos="10800"/>
        </w:tabs>
        <w:ind w:left="180" w:right="180"/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</w:pPr>
      <w:r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 xml:space="preserve">Saturday, </w:t>
      </w:r>
      <w:r w:rsidR="00B43BC1"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>April 11, 2026</w:t>
      </w:r>
      <w:r w:rsidR="006636A8"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 xml:space="preserve"> ▪ </w:t>
      </w:r>
      <w:r w:rsidR="00B43BC1" w:rsidRPr="000D6706"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  <w:t xml:space="preserve">Sacred Heart Hospital </w:t>
      </w:r>
    </w:p>
    <w:p w14:paraId="75ECD7CC" w14:textId="2E2983F1" w:rsidR="000D6706" w:rsidRPr="000D6706" w:rsidRDefault="000D6706" w:rsidP="0028185A">
      <w:pPr>
        <w:tabs>
          <w:tab w:val="left" w:pos="10800"/>
        </w:tabs>
        <w:ind w:left="180" w:right="180"/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8"/>
          <w:szCs w:val="28"/>
        </w:rPr>
      </w:pPr>
      <w:r w:rsidRPr="00552F4D">
        <w:rPr>
          <w:rFonts w:asciiTheme="minorHAnsi" w:hAnsiTheme="minorHAnsi" w:cstheme="minorHAnsi"/>
          <w:b/>
          <w:i/>
          <w:noProof/>
          <w:color w:val="323E4F" w:themeColor="tex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2841B" wp14:editId="02221E75">
                <wp:simplePos x="0" y="0"/>
                <wp:positionH relativeFrom="column">
                  <wp:posOffset>-563880</wp:posOffset>
                </wp:positionH>
                <wp:positionV relativeFrom="paragraph">
                  <wp:posOffset>258445</wp:posOffset>
                </wp:positionV>
                <wp:extent cx="7086600" cy="22860"/>
                <wp:effectExtent l="19050" t="19050" r="19050" b="342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2286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D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9831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4pt,20.35pt" to="513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" strokecolor="#2d365d" strokeweight="3pt">
                <v:stroke linestyle="thinThin"/>
              </v:line>
            </w:pict>
          </mc:Fallback>
        </mc:AlternateContent>
      </w:r>
    </w:p>
    <w:p w14:paraId="127A2BA4" w14:textId="5965B6FA" w:rsidR="00DA26AA" w:rsidRPr="00552F4D" w:rsidRDefault="00DA26AA" w:rsidP="00DA26AA">
      <w:pPr>
        <w:tabs>
          <w:tab w:val="left" w:pos="10800"/>
        </w:tabs>
        <w:ind w:left="180" w:right="-180"/>
        <w:jc w:val="center"/>
        <w:rPr>
          <w:rFonts w:asciiTheme="minorHAnsi" w:hAnsiTheme="minorHAnsi" w:cstheme="minorHAnsi"/>
          <w:b/>
          <w:color w:val="323E4F" w:themeColor="text2" w:themeShade="BF"/>
          <w:sz w:val="36"/>
          <w:szCs w:val="36"/>
        </w:rPr>
      </w:pPr>
    </w:p>
    <w:p w14:paraId="3EAA24CB" w14:textId="1A1FB542" w:rsidR="00B6200F" w:rsidRPr="00552F4D" w:rsidRDefault="00B43BC1" w:rsidP="004D5B90">
      <w:pPr>
        <w:tabs>
          <w:tab w:val="left" w:pos="10800"/>
        </w:tabs>
        <w:spacing w:line="276" w:lineRule="auto"/>
        <w:ind w:right="180"/>
        <w:jc w:val="center"/>
        <w:rPr>
          <w:rFonts w:asciiTheme="minorHAnsi" w:hAnsiTheme="minorHAnsi" w:cstheme="minorHAnsi"/>
          <w:b/>
          <w:iCs/>
          <w:color w:val="323E4F" w:themeColor="text2" w:themeShade="BF"/>
          <w:sz w:val="32"/>
          <w:szCs w:val="32"/>
        </w:rPr>
      </w:pPr>
      <w:r>
        <w:rPr>
          <w:rFonts w:asciiTheme="minorHAnsi" w:hAnsiTheme="minorHAnsi" w:cstheme="minorHAnsi"/>
          <w:b/>
          <w:iCs/>
          <w:color w:val="323E4F" w:themeColor="text2" w:themeShade="BF"/>
          <w:sz w:val="32"/>
          <w:szCs w:val="32"/>
        </w:rPr>
        <w:t xml:space="preserve">Sponsorship </w:t>
      </w:r>
      <w:r w:rsidR="006636A8" w:rsidRPr="00552F4D">
        <w:rPr>
          <w:rFonts w:asciiTheme="minorHAnsi" w:hAnsiTheme="minorHAnsi" w:cstheme="minorHAnsi"/>
          <w:b/>
          <w:iCs/>
          <w:color w:val="323E4F" w:themeColor="text2" w:themeShade="BF"/>
          <w:sz w:val="32"/>
          <w:szCs w:val="32"/>
        </w:rPr>
        <w:t>Registration Form</w:t>
      </w:r>
    </w:p>
    <w:p w14:paraId="4EE2C1DE" w14:textId="7FC50926" w:rsidR="00B6200F" w:rsidRPr="006227FB" w:rsidRDefault="00B6200F" w:rsidP="004D5B90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6227FB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By completing this form, you/your company agrees to sponsor the </w:t>
      </w:r>
      <w:r w:rsidR="008725AF" w:rsidRPr="006227FB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2026 </w:t>
      </w:r>
      <w:r w:rsidR="004549CC" w:rsidRPr="006227FB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Sacred Heart Hospital Wellness Walk &amp; 5K</w:t>
      </w:r>
      <w:r w:rsidR="00A44BF1" w:rsidRPr="006227FB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.</w:t>
      </w:r>
    </w:p>
    <w:p w14:paraId="649C04B3" w14:textId="77777777" w:rsidR="00B6200F" w:rsidRPr="00552F4D" w:rsidRDefault="00B6200F" w:rsidP="00B6200F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060B70E4" w14:textId="0C9A529E" w:rsidR="00B6200F" w:rsidRPr="00722A6B" w:rsidRDefault="00B6200F" w:rsidP="00B6200F">
      <w:pPr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  <w:r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Please choose </w:t>
      </w:r>
      <w:r w:rsidR="000D6706"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a</w:t>
      </w:r>
      <w:r w:rsidR="00A44BF1"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 </w:t>
      </w:r>
      <w:r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sponsorship level:</w:t>
      </w:r>
    </w:p>
    <w:p w14:paraId="012A737D" w14:textId="0993D1FD" w:rsidR="004E071E" w:rsidRPr="00552F4D" w:rsidRDefault="004E071E" w:rsidP="00B6200F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53CD70B1" w14:textId="4B2DBA0D" w:rsidR="00B6200F" w:rsidRPr="00552F4D" w:rsidRDefault="00B6200F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Merit Sponsor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99361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$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1,500</w:t>
      </w:r>
      <w:r w:rsidR="00CC798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</w:p>
    <w:p w14:paraId="7B0406B5" w14:textId="0B2EAE8B" w:rsidR="00B6200F" w:rsidRPr="00552F4D" w:rsidRDefault="00B6200F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Supporting Sponsor</w:t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</w:t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99361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$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500</w:t>
      </w:r>
    </w:p>
    <w:p w14:paraId="3E62BE08" w14:textId="4DCA0F2B" w:rsidR="00CC798B" w:rsidRDefault="00B6200F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</w:t>
      </w:r>
      <w:r w:rsidR="004549CC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Donating</w:t>
      </w:r>
      <w:r w:rsidR="00731136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Sponsor</w:t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99361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223456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Any amount between </w:t>
      </w:r>
      <w:r w:rsidR="00524CF4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$</w:t>
      </w:r>
      <w:r w:rsidR="00223456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100 and $400 ($_________________) </w:t>
      </w:r>
    </w:p>
    <w:p w14:paraId="19BFD57A" w14:textId="77777777" w:rsidR="00A44BF1" w:rsidRDefault="00A44BF1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532BBD28" w14:textId="624AC329" w:rsidR="00A44BF1" w:rsidRPr="00552F4D" w:rsidRDefault="00A44BF1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A44BF1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All proceeds</w:t>
      </w:r>
      <w:r w:rsidR="000D6706" w:rsidRPr="00A44BF1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 xml:space="preserve"> </w:t>
      </w:r>
      <w:r w:rsidRPr="00A44BF1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benefit the St. Mary’s Sacred Heart Hospital Rehab and Wellness Center Departments.</w:t>
      </w:r>
      <w:r w:rsidRPr="00A44BF1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 </w:t>
      </w:r>
    </w:p>
    <w:p w14:paraId="4E11CAFB" w14:textId="5BB4C786" w:rsidR="00E234CE" w:rsidRPr="00552F4D" w:rsidRDefault="00E234CE" w:rsidP="000574D2">
      <w:pPr>
        <w:spacing w:line="276" w:lineRule="auto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</w:p>
    <w:p w14:paraId="333039D5" w14:textId="688A3E2A" w:rsidR="00B6200F" w:rsidRPr="00552F4D" w:rsidRDefault="00B6200F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41FDAD4D" w14:textId="2221AA56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_______________________________________________________</w:t>
      </w:r>
      <w:r w:rsidR="00744438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</w:t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</w:t>
      </w:r>
    </w:p>
    <w:p w14:paraId="3BB233BA" w14:textId="4D6119AF" w:rsidR="004E071E" w:rsidRPr="00552F4D" w:rsidRDefault="004E071E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Name as you would like it to appear on printed materials</w:t>
      </w:r>
    </w:p>
    <w:p w14:paraId="6C065844" w14:textId="7D1972E0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1C9352D2" w14:textId="1B083EEB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______________________________________________________________________</w:t>
      </w:r>
      <w:r w:rsidR="00744438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</w:t>
      </w:r>
    </w:p>
    <w:p w14:paraId="3C13785F" w14:textId="316F1ECD" w:rsidR="004E071E" w:rsidRPr="00552F4D" w:rsidRDefault="004E071E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Mailing address</w:t>
      </w:r>
    </w:p>
    <w:p w14:paraId="58D3F206" w14:textId="15E080A9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3B6D0106" w14:textId="55CBD5C1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______________________________________________________________________</w:t>
      </w:r>
      <w:r w:rsidR="00744438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</w:t>
      </w:r>
    </w:p>
    <w:p w14:paraId="63ADD5D4" w14:textId="20B5975E" w:rsidR="004E071E" w:rsidRPr="00552F4D" w:rsidRDefault="004E071E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Email address</w:t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744438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Phone</w:t>
      </w:r>
    </w:p>
    <w:p w14:paraId="24325ED6" w14:textId="716A2C00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1095B434" w14:textId="47DA4774" w:rsidR="00816193" w:rsidRPr="00552F4D" w:rsidRDefault="00816193" w:rsidP="004E071E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______________________________________________________________________</w:t>
      </w:r>
      <w:r w:rsidR="00744438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_______________</w:t>
      </w:r>
    </w:p>
    <w:p w14:paraId="192787D9" w14:textId="1ACB4664" w:rsidR="00816193" w:rsidRPr="00552F4D" w:rsidRDefault="004E071E" w:rsidP="00352727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Signature</w:t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  <w:t>Printed name</w:t>
      </w:r>
    </w:p>
    <w:p w14:paraId="7BABB85D" w14:textId="27E03450" w:rsidR="00352727" w:rsidRPr="00552F4D" w:rsidRDefault="00352727" w:rsidP="00352727">
      <w:pPr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648EF7A3" w14:textId="77777777" w:rsidR="00757878" w:rsidRDefault="00757878" w:rsidP="00403D48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</w:p>
    <w:p w14:paraId="764303B9" w14:textId="5864D1B5" w:rsidR="00CC798B" w:rsidRDefault="00524CF4" w:rsidP="00722A6B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  <w:r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Please </w:t>
      </w:r>
      <w:r w:rsidR="00D53AB1"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select</w:t>
      </w:r>
      <w:r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 </w:t>
      </w:r>
      <w:r w:rsidR="006F2F0B"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a </w:t>
      </w:r>
      <w:r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payment </w:t>
      </w:r>
      <w:r w:rsidR="00816193"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option</w:t>
      </w:r>
      <w:r w:rsidR="00D53AB1" w:rsidRPr="00552F4D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 below</w:t>
      </w:r>
      <w:r w:rsidR="004A1F8C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:</w:t>
      </w:r>
    </w:p>
    <w:p w14:paraId="350DA6DE" w14:textId="77777777" w:rsidR="00757878" w:rsidRPr="00757878" w:rsidRDefault="00757878" w:rsidP="00722A6B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16"/>
          <w:szCs w:val="16"/>
        </w:rPr>
      </w:pPr>
    </w:p>
    <w:p w14:paraId="57E3732B" w14:textId="095FDA29" w:rsidR="00D53AB1" w:rsidRPr="00552F4D" w:rsidRDefault="00D53AB1" w:rsidP="00722A6B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Completed form and payment can be mailed to:</w:t>
      </w:r>
    </w:p>
    <w:p w14:paraId="70625CF0" w14:textId="3D411C0E" w:rsidR="00AD558D" w:rsidRPr="00552F4D" w:rsidRDefault="00D53AB1" w:rsidP="00722A6B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St. Mary’s Hospital Foundation, 1230 Baxter St., Athens, GA 30606.</w:t>
      </w:r>
    </w:p>
    <w:p w14:paraId="3CFA5B23" w14:textId="74F36CC8" w:rsidR="00D53AB1" w:rsidRPr="00552F4D" w:rsidRDefault="00D53AB1" w:rsidP="00722A6B">
      <w:pPr>
        <w:jc w:val="center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0"/>
          <w:szCs w:val="20"/>
        </w:rPr>
        <w:t>Please include “202</w:t>
      </w:r>
      <w:r w:rsidR="009F0E98" w:rsidRPr="00552F4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0"/>
          <w:szCs w:val="20"/>
        </w:rPr>
        <w:t>6</w:t>
      </w:r>
      <w:r w:rsidRPr="00552F4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0"/>
          <w:szCs w:val="20"/>
        </w:rPr>
        <w:t xml:space="preserve"> </w:t>
      </w:r>
      <w:r w:rsidR="00223456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0"/>
          <w:szCs w:val="20"/>
        </w:rPr>
        <w:t>Wellness Walk 5K</w:t>
      </w:r>
      <w:r w:rsidRPr="00552F4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0"/>
          <w:szCs w:val="20"/>
        </w:rPr>
        <w:t>” in your check’s memo line.</w:t>
      </w:r>
    </w:p>
    <w:p w14:paraId="24DF42B9" w14:textId="4089ACA5" w:rsidR="004E071E" w:rsidRPr="00552F4D" w:rsidRDefault="004E071E" w:rsidP="006613AF">
      <w:pPr>
        <w:outlineLvl w:val="0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</w:p>
    <w:p w14:paraId="1762D231" w14:textId="5B806418" w:rsidR="00D53AB1" w:rsidRPr="00552F4D" w:rsidRDefault="00524CF4" w:rsidP="00DA26AA">
      <w:pPr>
        <w:spacing w:line="480" w:lineRule="auto"/>
        <w:outlineLvl w:val="0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</w:t>
      </w:r>
      <w:r w:rsidR="00CC798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A check is enclosed for $_____</w:t>
      </w:r>
      <w:r w:rsidR="006C64BD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</w:t>
      </w:r>
      <w:r w:rsidR="00CC798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</w:t>
      </w:r>
      <w:r w:rsidR="00402655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</w:t>
      </w:r>
      <w:r w:rsidR="009F7DF9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.</w:t>
      </w:r>
      <w:r w:rsidR="00DA26A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  <w:t xml:space="preserve"> </w:t>
      </w:r>
    </w:p>
    <w:p w14:paraId="11A5C6C3" w14:textId="4AEDF0B2" w:rsidR="00CC798B" w:rsidRPr="00552F4D" w:rsidRDefault="00403D48" w:rsidP="00D53AB1">
      <w:pPr>
        <w:spacing w:line="480" w:lineRule="auto"/>
        <w:outlineLvl w:val="0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_____I will pay</w:t>
      </w:r>
      <w:r w:rsidR="00DA26A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by credit card</w:t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online</w:t>
      </w:r>
      <w:r w:rsidR="00D53AB1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a</w:t>
      </w:r>
      <w:r w:rsidR="0024568F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t </w:t>
      </w:r>
      <w:r w:rsidR="0024568F" w:rsidRPr="0024568F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stmarys-health.</w:t>
      </w:r>
      <w:r w:rsidR="001145A8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org</w:t>
      </w:r>
      <w:r w:rsidR="0024568F" w:rsidRPr="0024568F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/</w:t>
      </w:r>
      <w:r w:rsidR="00A96FA5"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  <w:t>5K</w:t>
      </w:r>
      <w:r w:rsidR="0024568F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</w:t>
      </w:r>
    </w:p>
    <w:p w14:paraId="0BD1A6EF" w14:textId="06942A3B" w:rsidR="00D53AB1" w:rsidRPr="00552F4D" w:rsidRDefault="00524CF4" w:rsidP="00D53AB1">
      <w:pPr>
        <w:spacing w:line="480" w:lineRule="auto"/>
        <w:outlineLvl w:val="0"/>
        <w:rPr>
          <w:rFonts w:asciiTheme="minorHAnsi" w:hAnsiTheme="minorHAnsi" w:cstheme="minorHAnsi"/>
          <w:color w:val="323E4F" w:themeColor="text2" w:themeShade="BF"/>
          <w:sz w:val="20"/>
          <w:szCs w:val="20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</w:t>
      </w:r>
      <w:r w:rsidR="00CC798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I will mail </w:t>
      </w:r>
      <w:r w:rsidR="00352727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a</w:t>
      </w:r>
      <w:r w:rsidR="00CC798B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 xml:space="preserve"> check </w:t>
      </w:r>
      <w:r w:rsidR="00D53AB1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at a later date.</w:t>
      </w:r>
      <w:r w:rsidR="00DA26A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DA26A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  <w:r w:rsidR="00DA26A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ab/>
      </w:r>
    </w:p>
    <w:p w14:paraId="66A04567" w14:textId="6266388B" w:rsidR="00D53AB1" w:rsidRPr="00552F4D" w:rsidRDefault="00403D48" w:rsidP="004D5B90">
      <w:pPr>
        <w:spacing w:line="276" w:lineRule="auto"/>
        <w:outlineLvl w:val="0"/>
        <w:rPr>
          <w:noProof/>
          <w:color w:val="323E4F" w:themeColor="text2" w:themeShade="BF"/>
        </w:rPr>
      </w:pP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_____Pl</w:t>
      </w:r>
      <w:r w:rsidR="00D53AB1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e</w:t>
      </w:r>
      <w:r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ase invoice me at the address listed above</w:t>
      </w:r>
      <w:r w:rsidR="00F0550A" w:rsidRPr="00552F4D">
        <w:rPr>
          <w:rFonts w:asciiTheme="minorHAnsi" w:hAnsiTheme="minorHAnsi" w:cstheme="minorHAnsi"/>
          <w:color w:val="323E4F" w:themeColor="text2" w:themeShade="BF"/>
          <w:sz w:val="20"/>
          <w:szCs w:val="20"/>
        </w:rPr>
        <w:t>.</w:t>
      </w:r>
      <w:r w:rsidR="00AD558D" w:rsidRPr="00552F4D">
        <w:rPr>
          <w:noProof/>
          <w:color w:val="323E4F" w:themeColor="text2" w:themeShade="BF"/>
        </w:rPr>
        <w:t xml:space="preserve"> </w:t>
      </w:r>
      <w:r w:rsidR="00DA26AA" w:rsidRPr="00552F4D">
        <w:rPr>
          <w:noProof/>
          <w:color w:val="323E4F" w:themeColor="text2" w:themeShade="BF"/>
        </w:rPr>
        <w:tab/>
      </w:r>
      <w:r w:rsidR="00DA26AA" w:rsidRPr="00552F4D">
        <w:rPr>
          <w:noProof/>
          <w:color w:val="323E4F" w:themeColor="text2" w:themeShade="BF"/>
        </w:rPr>
        <w:tab/>
      </w:r>
    </w:p>
    <w:p w14:paraId="7429EFBF" w14:textId="77777777" w:rsidR="004D5B90" w:rsidRPr="000D6706" w:rsidRDefault="004D5B90" w:rsidP="004D5B90">
      <w:pPr>
        <w:spacing w:line="276" w:lineRule="auto"/>
        <w:outlineLvl w:val="0"/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</w:pPr>
    </w:p>
    <w:p w14:paraId="35F34210" w14:textId="4D4BEB8E" w:rsidR="000D6706" w:rsidRDefault="000D6706" w:rsidP="000D6706">
      <w:pPr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  <w:r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Please email your business logo to Jodi Davison at </w:t>
      </w:r>
      <w:r w:rsidR="006227FB"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j</w:t>
      </w:r>
      <w:r w:rsidRPr="00722A6B"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 xml:space="preserve">odi.davison@stmarysathens.org. </w:t>
      </w:r>
    </w:p>
    <w:p w14:paraId="241E649D" w14:textId="77777777" w:rsidR="00C90697" w:rsidRDefault="00C90697" w:rsidP="000D6706">
      <w:pPr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</w:p>
    <w:p w14:paraId="43C92465" w14:textId="23CA22E4" w:rsidR="00C90697" w:rsidRPr="00722A6B" w:rsidRDefault="00C90697" w:rsidP="000D6706">
      <w:pPr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323E4F" w:themeColor="text2" w:themeShade="BF"/>
          <w:sz w:val="26"/>
          <w:szCs w:val="26"/>
        </w:rPr>
        <w:t>PAYMENT DEADLINE: MARCH 20, 2026</w:t>
      </w:r>
    </w:p>
    <w:p w14:paraId="7FE60EDC" w14:textId="503A390D" w:rsidR="00660195" w:rsidRPr="00660195" w:rsidRDefault="00660195" w:rsidP="00403D48">
      <w:pPr>
        <w:jc w:val="center"/>
        <w:rPr>
          <w:rFonts w:asciiTheme="minorHAnsi" w:hAnsiTheme="minorHAnsi" w:cstheme="minorHAnsi"/>
          <w:b/>
          <w:bCs/>
          <w:color w:val="323E4F" w:themeColor="text2" w:themeShade="BF"/>
          <w:sz w:val="20"/>
          <w:szCs w:val="20"/>
        </w:rPr>
      </w:pPr>
    </w:p>
    <w:p w14:paraId="011ECF4F" w14:textId="77777777" w:rsidR="00660195" w:rsidRDefault="00660195" w:rsidP="00403D48">
      <w:pPr>
        <w:jc w:val="center"/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</w:pPr>
    </w:p>
    <w:p w14:paraId="66C6DB13" w14:textId="229D523E" w:rsidR="0058642A" w:rsidRPr="00552F4D" w:rsidRDefault="00223456" w:rsidP="000D6706">
      <w:pPr>
        <w:rPr>
          <w:rFonts w:asciiTheme="minorHAnsi" w:hAnsiTheme="minorHAnsi" w:cstheme="minorHAnsi"/>
          <w:i/>
          <w:iCs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  <w:sz w:val="20"/>
          <w:szCs w:val="20"/>
        </w:rPr>
        <w:t xml:space="preserve"> </w:t>
      </w:r>
    </w:p>
    <w:sectPr w:rsidR="0058642A" w:rsidRPr="00552F4D" w:rsidSect="00403D48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652A"/>
    <w:multiLevelType w:val="hybridMultilevel"/>
    <w:tmpl w:val="B04E3C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D54E2"/>
    <w:multiLevelType w:val="hybridMultilevel"/>
    <w:tmpl w:val="61B6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4A0A"/>
    <w:multiLevelType w:val="hybridMultilevel"/>
    <w:tmpl w:val="85B6F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573456">
    <w:abstractNumId w:val="2"/>
  </w:num>
  <w:num w:numId="2" w16cid:durableId="1999651035">
    <w:abstractNumId w:val="1"/>
  </w:num>
  <w:num w:numId="3" w16cid:durableId="5756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0F"/>
    <w:rsid w:val="000041EA"/>
    <w:rsid w:val="000574D2"/>
    <w:rsid w:val="000D6706"/>
    <w:rsid w:val="001145A8"/>
    <w:rsid w:val="0014769F"/>
    <w:rsid w:val="001C47E1"/>
    <w:rsid w:val="00223456"/>
    <w:rsid w:val="0024568F"/>
    <w:rsid w:val="0028185A"/>
    <w:rsid w:val="002B7C7B"/>
    <w:rsid w:val="00331278"/>
    <w:rsid w:val="00352727"/>
    <w:rsid w:val="003653E7"/>
    <w:rsid w:val="003953AE"/>
    <w:rsid w:val="003B2CB4"/>
    <w:rsid w:val="003C2202"/>
    <w:rsid w:val="00402655"/>
    <w:rsid w:val="00403D48"/>
    <w:rsid w:val="004336AC"/>
    <w:rsid w:val="00441BBC"/>
    <w:rsid w:val="004549CC"/>
    <w:rsid w:val="004A1F8C"/>
    <w:rsid w:val="004C5272"/>
    <w:rsid w:val="004D5B90"/>
    <w:rsid w:val="004E071E"/>
    <w:rsid w:val="00524CF4"/>
    <w:rsid w:val="00552F4D"/>
    <w:rsid w:val="00563DEF"/>
    <w:rsid w:val="00566C02"/>
    <w:rsid w:val="0058642A"/>
    <w:rsid w:val="005943B1"/>
    <w:rsid w:val="005A5A87"/>
    <w:rsid w:val="006227FB"/>
    <w:rsid w:val="00660195"/>
    <w:rsid w:val="006613AF"/>
    <w:rsid w:val="006636A8"/>
    <w:rsid w:val="006C64BD"/>
    <w:rsid w:val="006F2F0B"/>
    <w:rsid w:val="007038E7"/>
    <w:rsid w:val="00722A6B"/>
    <w:rsid w:val="00731136"/>
    <w:rsid w:val="00744438"/>
    <w:rsid w:val="00757878"/>
    <w:rsid w:val="007E0403"/>
    <w:rsid w:val="008013EC"/>
    <w:rsid w:val="00804393"/>
    <w:rsid w:val="00816193"/>
    <w:rsid w:val="008725AF"/>
    <w:rsid w:val="0088108B"/>
    <w:rsid w:val="008C06D1"/>
    <w:rsid w:val="00981615"/>
    <w:rsid w:val="0099361B"/>
    <w:rsid w:val="009C2154"/>
    <w:rsid w:val="009E39E4"/>
    <w:rsid w:val="009F0E98"/>
    <w:rsid w:val="009F7DF9"/>
    <w:rsid w:val="00A30284"/>
    <w:rsid w:val="00A44540"/>
    <w:rsid w:val="00A44BF1"/>
    <w:rsid w:val="00A529E7"/>
    <w:rsid w:val="00A53A1C"/>
    <w:rsid w:val="00A96FA5"/>
    <w:rsid w:val="00AD558D"/>
    <w:rsid w:val="00B1162F"/>
    <w:rsid w:val="00B3712C"/>
    <w:rsid w:val="00B4147D"/>
    <w:rsid w:val="00B43BC1"/>
    <w:rsid w:val="00B6200F"/>
    <w:rsid w:val="00C736B1"/>
    <w:rsid w:val="00C90697"/>
    <w:rsid w:val="00CC798B"/>
    <w:rsid w:val="00D53AB1"/>
    <w:rsid w:val="00D70D84"/>
    <w:rsid w:val="00DA26AA"/>
    <w:rsid w:val="00DB3C7D"/>
    <w:rsid w:val="00E234CE"/>
    <w:rsid w:val="00F0550A"/>
    <w:rsid w:val="00F10085"/>
    <w:rsid w:val="00F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3BAB"/>
  <w15:chartTrackingRefBased/>
  <w15:docId w15:val="{F1791989-BF1C-4098-A1FE-21C00358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e8b28-792f-4611-ac5a-76c509fa9cae">
      <Terms xmlns="http://schemas.microsoft.com/office/infopath/2007/PartnerControls"/>
    </lcf76f155ced4ddcb4097134ff3c332f>
    <TaxCatchAll xmlns="52b57ec8-71bf-428b-974d-e85f2dcb8f2c" xsi:nil="true"/>
    <PHIConfidential xmlns="b88e8b28-792f-4611-ac5a-76c509fa9cae" xsi:nil="true"/>
    <SourceCode xmlns="b88e8b28-792f-4611-ac5a-76c509fa9cae" xsi:nil="true"/>
    <ABA_Document xmlns="b88e8b28-792f-4611-ac5a-76c509fa9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75603EFBD9A49B1BD779FFCA80ADD" ma:contentTypeVersion="16" ma:contentTypeDescription="Create a new document." ma:contentTypeScope="" ma:versionID="ba9f8c547dbb625c5925216bda7274c6">
  <xsd:schema xmlns:xsd="http://www.w3.org/2001/XMLSchema" xmlns:xs="http://www.w3.org/2001/XMLSchema" xmlns:p="http://schemas.microsoft.com/office/2006/metadata/properties" xmlns:ns2="b88e8b28-792f-4611-ac5a-76c509fa9cae" xmlns:ns3="52b57ec8-71bf-428b-974d-e85f2dcb8f2c" targetNamespace="http://schemas.microsoft.com/office/2006/metadata/properties" ma:root="true" ma:fieldsID="eba66fb648a8854bf0c8e2eae60f9aab" ns2:_="" ns3:_="">
    <xsd:import namespace="b88e8b28-792f-4611-ac5a-76c509fa9cae"/>
    <xsd:import namespace="52b57ec8-71bf-428b-974d-e85f2dcb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HIConfidential" minOccurs="0"/>
                <xsd:element ref="ns2:MediaServiceLocation" minOccurs="0"/>
                <xsd:element ref="ns2:ABA_Document" minOccurs="0"/>
                <xsd:element ref="ns2:Sour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e8b28-792f-4611-ac5a-76c509fa9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0" nillable="true" ma:displayName="PHIConfidential" ma:internalName="PHIConfidential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BA_Document" ma:index="22" nillable="true" ma:displayName="ABA_Document" ma:internalName="ABA_Document">
      <xsd:simpleType>
        <xsd:restriction base="dms:Text"/>
      </xsd:simpleType>
    </xsd:element>
    <xsd:element name="SourceCode" ma:index="23" nillable="true" ma:displayName="SourceCode" ma:internalName="SourceCod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7ec8-71bf-428b-974d-e85f2dcb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960c23-c8a8-4d47-b06e-779b9bc39d79}" ma:internalName="TaxCatchAll" ma:showField="CatchAllData" ma:web="52b57ec8-71bf-428b-974d-e85f2dcb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C63EB-392E-473A-8F68-F2B9A5DC4234}">
  <ds:schemaRefs>
    <ds:schemaRef ds:uri="http://schemas.microsoft.com/office/2006/metadata/properties"/>
    <ds:schemaRef ds:uri="http://schemas.microsoft.com/office/infopath/2007/PartnerControls"/>
    <ds:schemaRef ds:uri="b88e8b28-792f-4611-ac5a-76c509fa9cae"/>
    <ds:schemaRef ds:uri="52b57ec8-71bf-428b-974d-e85f2dcb8f2c"/>
  </ds:schemaRefs>
</ds:datastoreItem>
</file>

<file path=customXml/itemProps2.xml><?xml version="1.0" encoding="utf-8"?>
<ds:datastoreItem xmlns:ds="http://schemas.openxmlformats.org/officeDocument/2006/customXml" ds:itemID="{9C5DCAC0-6292-4572-A8B4-270036601FD8}"/>
</file>

<file path=customXml/itemProps3.xml><?xml version="1.0" encoding="utf-8"?>
<ds:datastoreItem xmlns:ds="http://schemas.openxmlformats.org/officeDocument/2006/customXml" ds:itemID="{A49321B6-916B-44F4-8A19-CFA593921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Woodall</dc:creator>
  <cp:keywords/>
  <dc:description/>
  <cp:lastModifiedBy>Anneliese Woodall</cp:lastModifiedBy>
  <cp:revision>14</cp:revision>
  <cp:lastPrinted>2025-09-05T13:10:00Z</cp:lastPrinted>
  <dcterms:created xsi:type="dcterms:W3CDTF">2026-01-07T16:53:00Z</dcterms:created>
  <dcterms:modified xsi:type="dcterms:W3CDTF">2026-01-16T13:29:00Z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0x010100C7B75603EFBD9A49B1BD779FFCA80ADD</vt:lpwstr>
  </property>
  <property fmtid="{D5CDD505-2E9C-101B-9397-08002B2CF9AE}" pid="3" name="Order">
    <vt:r8>8219400</vt:r8>
  </property>
  <property fmtid="{D5CDD505-2E9C-101B-9397-08002B2CF9AE}" pid="4" name="MediaServiceImageTags">
    <vt:lpwstr/>
  </property>
</Properties>
</file>