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E764" w14:textId="4FA5B6C6" w:rsidR="00EC662A" w:rsidRDefault="00DB7EE5" w:rsidP="00DB7EE5">
      <w:pPr>
        <w:ind w:left="-990"/>
      </w:pPr>
      <w:r w:rsidRPr="00DB7EE5">
        <w:drawing>
          <wp:inline distT="0" distB="0" distL="0" distR="0" wp14:anchorId="2361A951" wp14:editId="542FDB5F">
            <wp:extent cx="7250149" cy="4594860"/>
            <wp:effectExtent l="0" t="0" r="8255" b="0"/>
            <wp:docPr id="298948449" name="Picture 1" descr="A chart with colorful squ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48449" name="Picture 1" descr="A chart with colorful square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386" cy="460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E5"/>
    <w:rsid w:val="00DB7EE5"/>
    <w:rsid w:val="00E840BE"/>
    <w:rsid w:val="00EA437E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0CA6"/>
  <w15:chartTrackingRefBased/>
  <w15:docId w15:val="{4B5AB3B4-1731-4018-B1AF-556C6F8E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Trinity Health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Moroz</dc:creator>
  <cp:keywords/>
  <dc:description/>
  <cp:lastModifiedBy>Mimi Moroz</cp:lastModifiedBy>
  <cp:revision>1</cp:revision>
  <dcterms:created xsi:type="dcterms:W3CDTF">2026-01-09T17:24:00Z</dcterms:created>
  <dcterms:modified xsi:type="dcterms:W3CDTF">2026-01-09T17:25:00Z</dcterms:modified>
</cp:coreProperties>
</file>